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1CC920CB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1B11B4">
        <w:rPr>
          <w:rFonts w:ascii="Cambria" w:hAnsi="Cambria"/>
          <w:sz w:val="24"/>
          <w:szCs w:val="24"/>
        </w:rPr>
        <w:t>2</w:t>
      </w:r>
      <w:r w:rsidR="00DE1773">
        <w:rPr>
          <w:rFonts w:ascii="Cambria" w:hAnsi="Cambria"/>
          <w:sz w:val="24"/>
          <w:szCs w:val="24"/>
        </w:rPr>
        <w:t>5</w:t>
      </w:r>
    </w:p>
    <w:p w14:paraId="74918B47" w14:textId="77777777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0D62587F" w14:textId="671D9064" w:rsidR="005E099E" w:rsidRDefault="00A62286" w:rsidP="004040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="00DA1620">
        <w:rPr>
          <w:rFonts w:ascii="Cambria" w:hAnsi="Cambria"/>
          <w:sz w:val="24"/>
          <w:szCs w:val="24"/>
        </w:rPr>
        <w:t xml:space="preserve">Visita didattica – </w:t>
      </w:r>
      <w:r w:rsidR="00731B15">
        <w:rPr>
          <w:rFonts w:ascii="Cambria" w:hAnsi="Cambria"/>
          <w:sz w:val="24"/>
          <w:szCs w:val="24"/>
        </w:rPr>
        <w:t>proiezione del Film su Luigi Pirandello “Eterno Visionario”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7E95199D" w14:textId="60F442C2" w:rsidR="00832AEE" w:rsidRPr="00832AEE" w:rsidRDefault="00385843" w:rsidP="00E15D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comunica </w:t>
      </w:r>
      <w:r w:rsidR="00E15D33">
        <w:rPr>
          <w:rFonts w:ascii="Cambria" w:hAnsi="Cambria"/>
          <w:sz w:val="24"/>
          <w:szCs w:val="24"/>
        </w:rPr>
        <w:t xml:space="preserve">che </w:t>
      </w:r>
      <w:r w:rsidR="005C6033">
        <w:rPr>
          <w:rFonts w:ascii="Cambria" w:hAnsi="Cambria"/>
          <w:sz w:val="24"/>
          <w:szCs w:val="24"/>
        </w:rPr>
        <w:t>il giorno</w:t>
      </w:r>
      <w:r w:rsidR="00731B15">
        <w:rPr>
          <w:rFonts w:ascii="Cambria" w:hAnsi="Cambria"/>
          <w:sz w:val="24"/>
          <w:szCs w:val="24"/>
        </w:rPr>
        <w:t xml:space="preserve"> 15 gennaio</w:t>
      </w:r>
      <w:r w:rsidR="005C6033">
        <w:rPr>
          <w:rFonts w:ascii="Cambria" w:hAnsi="Cambria"/>
          <w:sz w:val="24"/>
          <w:szCs w:val="24"/>
        </w:rPr>
        <w:t xml:space="preserve"> 202</w:t>
      </w:r>
      <w:r w:rsidR="00731B15">
        <w:rPr>
          <w:rFonts w:ascii="Cambria" w:hAnsi="Cambria"/>
          <w:sz w:val="24"/>
          <w:szCs w:val="24"/>
        </w:rPr>
        <w:t>5</w:t>
      </w:r>
      <w:r w:rsidR="005C6033">
        <w:rPr>
          <w:rFonts w:ascii="Cambria" w:hAnsi="Cambria"/>
          <w:sz w:val="24"/>
          <w:szCs w:val="24"/>
        </w:rPr>
        <w:t xml:space="preserve"> </w:t>
      </w:r>
      <w:r w:rsidR="00C35786">
        <w:rPr>
          <w:rFonts w:ascii="Cambria" w:hAnsi="Cambria"/>
          <w:sz w:val="24"/>
          <w:szCs w:val="24"/>
        </w:rPr>
        <w:t xml:space="preserve">tutte le classi </w:t>
      </w:r>
      <w:r w:rsidR="00206FE3">
        <w:rPr>
          <w:rFonts w:ascii="Cambria" w:hAnsi="Cambria"/>
          <w:sz w:val="24"/>
          <w:szCs w:val="24"/>
        </w:rPr>
        <w:t>parteciperanno al</w:t>
      </w:r>
      <w:r w:rsidR="005834DF">
        <w:rPr>
          <w:rFonts w:ascii="Cambria" w:hAnsi="Cambria"/>
          <w:sz w:val="24"/>
          <w:szCs w:val="24"/>
        </w:rPr>
        <w:t>l</w:t>
      </w:r>
      <w:r w:rsidR="00DA1620">
        <w:rPr>
          <w:rFonts w:ascii="Cambria" w:hAnsi="Cambria"/>
          <w:sz w:val="24"/>
          <w:szCs w:val="24"/>
        </w:rPr>
        <w:t xml:space="preserve">a </w:t>
      </w:r>
      <w:r w:rsidR="00731B15">
        <w:rPr>
          <w:rFonts w:ascii="Cambria" w:hAnsi="Cambria"/>
          <w:sz w:val="24"/>
          <w:szCs w:val="24"/>
        </w:rPr>
        <w:t xml:space="preserve">proiezione del film “Eterno Visionario” presso il Cinema Teatro Don Bosco di </w:t>
      </w:r>
      <w:hyperlink r:id="rId7" w:history="1">
        <w:r w:rsidR="00731B15" w:rsidRPr="00731B15">
          <w:rPr>
            <w:rStyle w:val="Collegamentoipertestuale"/>
            <w:rFonts w:ascii="Cambria" w:hAnsi="Cambria"/>
            <w:color w:val="auto"/>
            <w:sz w:val="24"/>
            <w:szCs w:val="24"/>
            <w:u w:val="none"/>
          </w:rPr>
          <w:t>Via Publio Valerio, 63, 00175 Roma</w:t>
        </w:r>
        <w:r w:rsidR="00731B15">
          <w:rPr>
            <w:rStyle w:val="Collegamentoipertestuale"/>
            <w:rFonts w:ascii="Cambria" w:hAnsi="Cambria"/>
            <w:color w:val="auto"/>
            <w:sz w:val="24"/>
            <w:szCs w:val="24"/>
            <w:u w:val="none"/>
          </w:rPr>
          <w:t>.</w:t>
        </w:r>
      </w:hyperlink>
      <w:r w:rsidR="009471E7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Alla fine della proiezione è previsto un incontro</w:t>
      </w:r>
      <w:r w:rsidR="0055133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-dibattito</w:t>
      </w:r>
      <w:r w:rsidR="009471E7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con il cast del film.</w:t>
      </w:r>
    </w:p>
    <w:p w14:paraId="470EE7A5" w14:textId="77777777" w:rsidR="00404099" w:rsidRDefault="00404099" w:rsidP="00404099">
      <w:pPr>
        <w:jc w:val="both"/>
        <w:rPr>
          <w:rFonts w:ascii="Cambria" w:hAnsi="Cambria"/>
          <w:sz w:val="24"/>
          <w:szCs w:val="24"/>
        </w:rPr>
      </w:pPr>
    </w:p>
    <w:p w14:paraId="55F2135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7D8F77D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19545B0F" w14:textId="7A146964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1B11B4">
        <w:rPr>
          <w:rFonts w:ascii="Cambria" w:hAnsi="Cambria"/>
          <w:sz w:val="24"/>
          <w:szCs w:val="24"/>
        </w:rPr>
        <w:t>0</w:t>
      </w:r>
      <w:r w:rsidR="00731B15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/</w:t>
      </w:r>
      <w:r w:rsidR="00731B15">
        <w:rPr>
          <w:rFonts w:ascii="Cambria" w:hAnsi="Cambria"/>
          <w:sz w:val="24"/>
          <w:szCs w:val="24"/>
        </w:rPr>
        <w:t>01</w:t>
      </w:r>
      <w:r>
        <w:rPr>
          <w:rFonts w:ascii="Cambria" w:hAnsi="Cambria"/>
          <w:sz w:val="24"/>
          <w:szCs w:val="24"/>
        </w:rPr>
        <w:t>/202</w:t>
      </w:r>
      <w:r w:rsidR="00731B15">
        <w:rPr>
          <w:rFonts w:ascii="Cambria" w:hAnsi="Cambria"/>
          <w:sz w:val="24"/>
          <w:szCs w:val="24"/>
        </w:rPr>
        <w:t>5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3A8F694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01C3FE5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4115AE63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7A90C575" w14:textId="77777777" w:rsidR="00A62286" w:rsidRDefault="00A62286" w:rsidP="00A62286">
      <w:pPr>
        <w:rPr>
          <w:rFonts w:ascii="Cambria" w:hAnsi="Cambria"/>
          <w:sz w:val="24"/>
          <w:szCs w:val="24"/>
        </w:rPr>
      </w:pPr>
    </w:p>
    <w:p w14:paraId="14B09055" w14:textId="77777777" w:rsidR="00A62286" w:rsidRPr="00A62286" w:rsidRDefault="00A62286" w:rsidP="00A62286">
      <w:pPr>
        <w:ind w:firstLine="708"/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8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E434" w14:textId="77777777" w:rsidR="007678E5" w:rsidRDefault="007678E5" w:rsidP="00A62286">
      <w:pPr>
        <w:spacing w:after="0" w:line="240" w:lineRule="auto"/>
      </w:pPr>
      <w:r>
        <w:separator/>
      </w:r>
    </w:p>
  </w:endnote>
  <w:endnote w:type="continuationSeparator" w:id="0">
    <w:p w14:paraId="3B4C8D9C" w14:textId="77777777" w:rsidR="007678E5" w:rsidRDefault="007678E5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A0BD" w14:textId="77777777" w:rsidR="007678E5" w:rsidRDefault="007678E5" w:rsidP="00A62286">
      <w:pPr>
        <w:spacing w:after="0" w:line="240" w:lineRule="auto"/>
      </w:pPr>
      <w:r>
        <w:separator/>
      </w:r>
    </w:p>
  </w:footnote>
  <w:footnote w:type="continuationSeparator" w:id="0">
    <w:p w14:paraId="44ED2A24" w14:textId="77777777" w:rsidR="007678E5" w:rsidRDefault="007678E5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34203"/>
    <w:rsid w:val="0005595F"/>
    <w:rsid w:val="00070474"/>
    <w:rsid w:val="00091307"/>
    <w:rsid w:val="000D2A25"/>
    <w:rsid w:val="000E61F0"/>
    <w:rsid w:val="00117457"/>
    <w:rsid w:val="001861F6"/>
    <w:rsid w:val="001B11B4"/>
    <w:rsid w:val="00206FE3"/>
    <w:rsid w:val="00245329"/>
    <w:rsid w:val="00297A92"/>
    <w:rsid w:val="002C65D4"/>
    <w:rsid w:val="003123DB"/>
    <w:rsid w:val="00334BC1"/>
    <w:rsid w:val="00341C45"/>
    <w:rsid w:val="00385843"/>
    <w:rsid w:val="00392BC9"/>
    <w:rsid w:val="003A5F23"/>
    <w:rsid w:val="003D78EA"/>
    <w:rsid w:val="003E093A"/>
    <w:rsid w:val="00404099"/>
    <w:rsid w:val="004525E0"/>
    <w:rsid w:val="00482B9E"/>
    <w:rsid w:val="00497144"/>
    <w:rsid w:val="004B007C"/>
    <w:rsid w:val="004D3BC8"/>
    <w:rsid w:val="0050039E"/>
    <w:rsid w:val="00500FA4"/>
    <w:rsid w:val="00501918"/>
    <w:rsid w:val="0055133F"/>
    <w:rsid w:val="00576BE6"/>
    <w:rsid w:val="005834DF"/>
    <w:rsid w:val="005A4EF3"/>
    <w:rsid w:val="005B3864"/>
    <w:rsid w:val="005C6033"/>
    <w:rsid w:val="005E099E"/>
    <w:rsid w:val="00632997"/>
    <w:rsid w:val="00636409"/>
    <w:rsid w:val="006A7D14"/>
    <w:rsid w:val="006C4301"/>
    <w:rsid w:val="006D3778"/>
    <w:rsid w:val="00720913"/>
    <w:rsid w:val="00731B15"/>
    <w:rsid w:val="00754BBB"/>
    <w:rsid w:val="00762A0A"/>
    <w:rsid w:val="007678E5"/>
    <w:rsid w:val="00785717"/>
    <w:rsid w:val="007F48ED"/>
    <w:rsid w:val="00802B30"/>
    <w:rsid w:val="008041C4"/>
    <w:rsid w:val="00832AEE"/>
    <w:rsid w:val="008919E0"/>
    <w:rsid w:val="008E1485"/>
    <w:rsid w:val="009471E7"/>
    <w:rsid w:val="00954EC4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821C3"/>
    <w:rsid w:val="00A8526C"/>
    <w:rsid w:val="00AB6F81"/>
    <w:rsid w:val="00AD7591"/>
    <w:rsid w:val="00B05A43"/>
    <w:rsid w:val="00B23C2D"/>
    <w:rsid w:val="00BC7FC9"/>
    <w:rsid w:val="00C35786"/>
    <w:rsid w:val="00D45890"/>
    <w:rsid w:val="00D6337A"/>
    <w:rsid w:val="00D65383"/>
    <w:rsid w:val="00D83B08"/>
    <w:rsid w:val="00DA1620"/>
    <w:rsid w:val="00DD2D94"/>
    <w:rsid w:val="00DE1773"/>
    <w:rsid w:val="00E02C3C"/>
    <w:rsid w:val="00E15D33"/>
    <w:rsid w:val="00E246EA"/>
    <w:rsid w:val="00E357D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1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it/maps/place/data=!4m2!3m1!1s0x132589d7ab092025:0x69706e4655106ee5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6</cp:revision>
  <cp:lastPrinted>2025-01-09T11:00:00Z</cp:lastPrinted>
  <dcterms:created xsi:type="dcterms:W3CDTF">2025-01-09T11:00:00Z</dcterms:created>
  <dcterms:modified xsi:type="dcterms:W3CDTF">2025-01-10T08:01:00Z</dcterms:modified>
</cp:coreProperties>
</file>