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12CF" w14:textId="77777777" w:rsidR="00A62286" w:rsidRP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68AA499D" w14:textId="120E5ADF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</w:t>
      </w:r>
      <w:r w:rsidRPr="00A62286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="00754BBB">
        <w:rPr>
          <w:rFonts w:ascii="Cambria" w:hAnsi="Cambria"/>
          <w:sz w:val="24"/>
          <w:szCs w:val="24"/>
        </w:rPr>
        <w:t>1</w:t>
      </w:r>
      <w:r w:rsidR="006B0CD1">
        <w:rPr>
          <w:rFonts w:ascii="Cambria" w:hAnsi="Cambria"/>
          <w:sz w:val="24"/>
          <w:szCs w:val="24"/>
        </w:rPr>
        <w:t>6</w:t>
      </w:r>
    </w:p>
    <w:p w14:paraId="443EDC19" w14:textId="77777777" w:rsidR="00385843" w:rsidRDefault="00385843" w:rsidP="00404099">
      <w:pPr>
        <w:jc w:val="both"/>
        <w:rPr>
          <w:rFonts w:ascii="Cambria" w:hAnsi="Cambria"/>
          <w:sz w:val="24"/>
          <w:szCs w:val="24"/>
        </w:rPr>
      </w:pPr>
    </w:p>
    <w:p w14:paraId="11603E57" w14:textId="066048C6" w:rsidR="00B04DF1" w:rsidRPr="00B04DF1" w:rsidRDefault="00B04DF1" w:rsidP="00B04DF1">
      <w:pPr>
        <w:jc w:val="both"/>
        <w:rPr>
          <w:rFonts w:ascii="Cambria" w:hAnsi="Cambria"/>
          <w:sz w:val="24"/>
          <w:szCs w:val="24"/>
        </w:rPr>
      </w:pPr>
      <w:r w:rsidRPr="00B04DF1">
        <w:rPr>
          <w:rFonts w:ascii="Cambria" w:hAnsi="Cambria"/>
          <w:sz w:val="24"/>
          <w:szCs w:val="24"/>
        </w:rPr>
        <w:t>OGGETTO: </w:t>
      </w:r>
      <w:r w:rsidR="008779A9">
        <w:rPr>
          <w:rFonts w:ascii="Cambria" w:hAnsi="Cambria"/>
          <w:b/>
          <w:bCs/>
          <w:sz w:val="24"/>
          <w:szCs w:val="24"/>
        </w:rPr>
        <w:t>Attività orientamento - Salone dello studente</w:t>
      </w:r>
    </w:p>
    <w:p w14:paraId="34444BD9" w14:textId="77777777" w:rsidR="00B04DF1" w:rsidRPr="00B04DF1" w:rsidRDefault="00B04DF1" w:rsidP="00B04DF1">
      <w:pPr>
        <w:jc w:val="both"/>
        <w:rPr>
          <w:rFonts w:ascii="Cambria" w:hAnsi="Cambria"/>
          <w:sz w:val="24"/>
          <w:szCs w:val="24"/>
        </w:rPr>
      </w:pPr>
      <w:r w:rsidRPr="00B04DF1">
        <w:rPr>
          <w:rFonts w:ascii="Cambria" w:hAnsi="Cambria"/>
          <w:sz w:val="24"/>
          <w:szCs w:val="24"/>
        </w:rPr>
        <w:t> </w:t>
      </w:r>
    </w:p>
    <w:p w14:paraId="7D8F77D9" w14:textId="5C3D4EC1" w:rsidR="00501918" w:rsidRPr="00B04DF1" w:rsidRDefault="00B04DF1" w:rsidP="008779A9">
      <w:pPr>
        <w:jc w:val="both"/>
        <w:rPr>
          <w:rFonts w:ascii="Cambria" w:hAnsi="Cambria"/>
          <w:sz w:val="24"/>
          <w:szCs w:val="24"/>
        </w:rPr>
      </w:pPr>
      <w:r w:rsidRPr="00B04DF1">
        <w:rPr>
          <w:rFonts w:ascii="Cambria" w:hAnsi="Cambria"/>
          <w:sz w:val="24"/>
          <w:szCs w:val="24"/>
        </w:rPr>
        <w:t>Si comunica che</w:t>
      </w:r>
      <w:r w:rsidR="008779A9">
        <w:rPr>
          <w:rFonts w:ascii="Cambria" w:hAnsi="Cambria"/>
          <w:sz w:val="24"/>
          <w:szCs w:val="24"/>
        </w:rPr>
        <w:t xml:space="preserve"> il giorno 20 novembre p.v. gli alunni delle classi IV e V si recheranno presso la Fiera di Roma </w:t>
      </w:r>
      <w:r w:rsidR="008779A9" w:rsidRPr="008779A9">
        <w:rPr>
          <w:rFonts w:ascii="Cambria" w:hAnsi="Cambria"/>
          <w:sz w:val="24"/>
          <w:szCs w:val="24"/>
        </w:rPr>
        <w:t>Via Portuense, 1645/1647,</w:t>
      </w:r>
      <w:r w:rsidR="008779A9">
        <w:rPr>
          <w:rFonts w:ascii="Cambria" w:hAnsi="Cambria"/>
          <w:sz w:val="24"/>
          <w:szCs w:val="24"/>
        </w:rPr>
        <w:t xml:space="preserve"> per </w:t>
      </w:r>
      <w:r w:rsidR="008779A9">
        <w:rPr>
          <w:rFonts w:ascii="Cambria" w:hAnsi="Cambria"/>
          <w:sz w:val="24"/>
          <w:szCs w:val="24"/>
        </w:rPr>
        <w:t>svolgere attività di orientamento post diploma</w:t>
      </w:r>
      <w:r w:rsidR="008779A9">
        <w:rPr>
          <w:rFonts w:ascii="Cambria" w:hAnsi="Cambria"/>
          <w:sz w:val="24"/>
          <w:szCs w:val="24"/>
        </w:rPr>
        <w:t xml:space="preserve"> </w:t>
      </w:r>
      <w:r w:rsidR="006B0CD1">
        <w:rPr>
          <w:rFonts w:ascii="Cambria" w:hAnsi="Cambria"/>
          <w:sz w:val="24"/>
          <w:szCs w:val="24"/>
        </w:rPr>
        <w:t xml:space="preserve">presso </w:t>
      </w:r>
      <w:r w:rsidR="008779A9">
        <w:rPr>
          <w:rFonts w:ascii="Cambria" w:hAnsi="Cambria"/>
          <w:sz w:val="24"/>
          <w:szCs w:val="24"/>
        </w:rPr>
        <w:t>la manifestazione “Salone dello Studente”</w:t>
      </w:r>
      <w:r w:rsidR="006B0CD1">
        <w:rPr>
          <w:rFonts w:ascii="Cambria" w:hAnsi="Cambria"/>
          <w:sz w:val="24"/>
          <w:szCs w:val="24"/>
        </w:rPr>
        <w:t>.</w:t>
      </w:r>
    </w:p>
    <w:p w14:paraId="45CFCA76" w14:textId="77777777" w:rsidR="00B04DF1" w:rsidRDefault="00B04DF1" w:rsidP="00501918">
      <w:pPr>
        <w:jc w:val="both"/>
        <w:rPr>
          <w:rFonts w:ascii="Cambria" w:hAnsi="Cambria"/>
          <w:sz w:val="24"/>
          <w:szCs w:val="24"/>
        </w:rPr>
      </w:pPr>
    </w:p>
    <w:p w14:paraId="19545B0F" w14:textId="05B1B275" w:rsidR="00A62286" w:rsidRDefault="00501918" w:rsidP="0050191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Roma, </w:t>
      </w:r>
      <w:r w:rsidR="00987397">
        <w:rPr>
          <w:rFonts w:ascii="Cambria" w:hAnsi="Cambria"/>
          <w:sz w:val="24"/>
          <w:szCs w:val="24"/>
        </w:rPr>
        <w:t>0</w:t>
      </w:r>
      <w:r w:rsidR="00754F3E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/</w:t>
      </w:r>
      <w:r w:rsidR="005C6033">
        <w:rPr>
          <w:rFonts w:ascii="Cambria" w:hAnsi="Cambria"/>
          <w:sz w:val="24"/>
          <w:szCs w:val="24"/>
        </w:rPr>
        <w:t>1</w:t>
      </w:r>
      <w:r w:rsidR="00987397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/2024</w:t>
      </w:r>
    </w:p>
    <w:p w14:paraId="024C3A81" w14:textId="77777777" w:rsidR="00501918" w:rsidRDefault="00501918" w:rsidP="00501918">
      <w:pPr>
        <w:jc w:val="both"/>
        <w:rPr>
          <w:rFonts w:ascii="Cambria" w:hAnsi="Cambria"/>
          <w:sz w:val="24"/>
          <w:szCs w:val="24"/>
        </w:rPr>
      </w:pPr>
    </w:p>
    <w:p w14:paraId="12357321" w14:textId="278E8651" w:rsidR="00501918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Il Coordinatore didattico</w:t>
      </w:r>
    </w:p>
    <w:p w14:paraId="7DD98781" w14:textId="7757453D" w:rsidR="00501918" w:rsidRPr="00A62286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Prof. Alessandro De Luca</w:t>
      </w:r>
    </w:p>
    <w:p w14:paraId="14B09055" w14:textId="77777777" w:rsidR="00A62286" w:rsidRPr="00A62286" w:rsidRDefault="00A62286" w:rsidP="00B04DF1">
      <w:pPr>
        <w:rPr>
          <w:rFonts w:ascii="Cambria" w:hAnsi="Cambria"/>
          <w:sz w:val="24"/>
          <w:szCs w:val="24"/>
        </w:rPr>
      </w:pPr>
    </w:p>
    <w:sectPr w:rsidR="00A62286" w:rsidRPr="00A62286" w:rsidSect="00A62286">
      <w:headerReference w:type="default" r:id="rId7"/>
      <w:pgSz w:w="11906" w:h="16838"/>
      <w:pgMar w:top="1417" w:right="1134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55CB" w14:textId="77777777" w:rsidR="00466426" w:rsidRDefault="00466426" w:rsidP="00A62286">
      <w:pPr>
        <w:spacing w:after="0" w:line="240" w:lineRule="auto"/>
      </w:pPr>
      <w:r>
        <w:separator/>
      </w:r>
    </w:p>
  </w:endnote>
  <w:endnote w:type="continuationSeparator" w:id="0">
    <w:p w14:paraId="0506229D" w14:textId="77777777" w:rsidR="00466426" w:rsidRDefault="00466426" w:rsidP="00A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DAF0" w14:textId="77777777" w:rsidR="00466426" w:rsidRDefault="00466426" w:rsidP="00A62286">
      <w:pPr>
        <w:spacing w:after="0" w:line="240" w:lineRule="auto"/>
      </w:pPr>
      <w:r>
        <w:separator/>
      </w:r>
    </w:p>
  </w:footnote>
  <w:footnote w:type="continuationSeparator" w:id="0">
    <w:p w14:paraId="6C496A68" w14:textId="77777777" w:rsidR="00466426" w:rsidRDefault="00466426" w:rsidP="00A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E958" w14:textId="1E7579E1" w:rsidR="00A62286" w:rsidRPr="00A62286" w:rsidRDefault="00A62286">
    <w:pPr>
      <w:pStyle w:val="Intestazione"/>
      <w:rPr>
        <w:rFonts w:ascii="Cambria" w:hAnsi="Cambria"/>
        <w:sz w:val="24"/>
        <w:szCs w:val="24"/>
      </w:rPr>
    </w:pPr>
    <w:r w:rsidRPr="00A62286">
      <w:rPr>
        <w:rFonts w:ascii="Cambria" w:hAnsi="Cambria"/>
        <w:sz w:val="36"/>
        <w:szCs w:val="36"/>
      </w:rPr>
      <w:t>CIRCOLARI A.S. 2024-2025</w:t>
    </w:r>
    <w:r>
      <w:rPr>
        <w:rFonts w:ascii="Cambria" w:hAnsi="Cambria"/>
        <w:sz w:val="36"/>
        <w:szCs w:val="36"/>
      </w:rPr>
      <w:tab/>
      <w:t xml:space="preserve">                                                  </w:t>
    </w:r>
    <w:r>
      <w:rPr>
        <w:rFonts w:ascii="Cambria" w:hAnsi="Cambria"/>
        <w:sz w:val="24"/>
        <w:szCs w:val="24"/>
      </w:rPr>
      <w:t>Istituto PIO XII</w:t>
    </w:r>
  </w:p>
  <w:p w14:paraId="7F484DD3" w14:textId="2733D6D0" w:rsidR="00A62286" w:rsidRPr="00A62286" w:rsidRDefault="00A6228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__________________________________________________________________________________________________________________________________________________________________</w:t>
    </w:r>
  </w:p>
  <w:p w14:paraId="2E86617D" w14:textId="77777777" w:rsidR="00A62286" w:rsidRDefault="00A62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B1879"/>
    <w:multiLevelType w:val="multilevel"/>
    <w:tmpl w:val="2CB2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C742B"/>
    <w:multiLevelType w:val="hybridMultilevel"/>
    <w:tmpl w:val="B03C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7429"/>
    <w:multiLevelType w:val="multilevel"/>
    <w:tmpl w:val="3B1C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2505E"/>
    <w:multiLevelType w:val="hybridMultilevel"/>
    <w:tmpl w:val="115E916E"/>
    <w:lvl w:ilvl="0" w:tplc="A432A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95110">
    <w:abstractNumId w:val="1"/>
  </w:num>
  <w:num w:numId="2" w16cid:durableId="359361021">
    <w:abstractNumId w:val="3"/>
  </w:num>
  <w:num w:numId="3" w16cid:durableId="1466777935">
    <w:abstractNumId w:val="2"/>
  </w:num>
  <w:num w:numId="4" w16cid:durableId="140983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6"/>
    <w:rsid w:val="000240D7"/>
    <w:rsid w:val="00070474"/>
    <w:rsid w:val="000B7F17"/>
    <w:rsid w:val="000E61F0"/>
    <w:rsid w:val="00117457"/>
    <w:rsid w:val="001861F6"/>
    <w:rsid w:val="001B10A0"/>
    <w:rsid w:val="00237829"/>
    <w:rsid w:val="00245329"/>
    <w:rsid w:val="00286B65"/>
    <w:rsid w:val="00297A92"/>
    <w:rsid w:val="002C65D4"/>
    <w:rsid w:val="00334BC1"/>
    <w:rsid w:val="0033731E"/>
    <w:rsid w:val="00341148"/>
    <w:rsid w:val="00341C45"/>
    <w:rsid w:val="00385843"/>
    <w:rsid w:val="00392BC9"/>
    <w:rsid w:val="00394875"/>
    <w:rsid w:val="003A5F23"/>
    <w:rsid w:val="003D78EA"/>
    <w:rsid w:val="003E093A"/>
    <w:rsid w:val="003E6ADF"/>
    <w:rsid w:val="00404099"/>
    <w:rsid w:val="00416408"/>
    <w:rsid w:val="00466426"/>
    <w:rsid w:val="00482B9E"/>
    <w:rsid w:val="004D3BC8"/>
    <w:rsid w:val="0050039E"/>
    <w:rsid w:val="00500FA4"/>
    <w:rsid w:val="00501918"/>
    <w:rsid w:val="005516E0"/>
    <w:rsid w:val="00576BE6"/>
    <w:rsid w:val="005A3249"/>
    <w:rsid w:val="005B3864"/>
    <w:rsid w:val="005C6033"/>
    <w:rsid w:val="005E099E"/>
    <w:rsid w:val="005E2481"/>
    <w:rsid w:val="00620712"/>
    <w:rsid w:val="00632997"/>
    <w:rsid w:val="00636409"/>
    <w:rsid w:val="006501CF"/>
    <w:rsid w:val="00666AA3"/>
    <w:rsid w:val="006A7D14"/>
    <w:rsid w:val="006B0CD1"/>
    <w:rsid w:val="006C4301"/>
    <w:rsid w:val="006D3778"/>
    <w:rsid w:val="00754BBB"/>
    <w:rsid w:val="00754F3E"/>
    <w:rsid w:val="00762A0A"/>
    <w:rsid w:val="007D0A6F"/>
    <w:rsid w:val="008041C4"/>
    <w:rsid w:val="00820D46"/>
    <w:rsid w:val="00822818"/>
    <w:rsid w:val="00832AEE"/>
    <w:rsid w:val="008779A9"/>
    <w:rsid w:val="008919E0"/>
    <w:rsid w:val="00987397"/>
    <w:rsid w:val="009C738A"/>
    <w:rsid w:val="009D0119"/>
    <w:rsid w:val="009D4B94"/>
    <w:rsid w:val="009F2DFF"/>
    <w:rsid w:val="00A05D70"/>
    <w:rsid w:val="00A216BF"/>
    <w:rsid w:val="00A40DEE"/>
    <w:rsid w:val="00A50A5C"/>
    <w:rsid w:val="00A62286"/>
    <w:rsid w:val="00A64EBD"/>
    <w:rsid w:val="00A77D3A"/>
    <w:rsid w:val="00A8526C"/>
    <w:rsid w:val="00AD7591"/>
    <w:rsid w:val="00B04DF1"/>
    <w:rsid w:val="00B05A43"/>
    <w:rsid w:val="00B23C2D"/>
    <w:rsid w:val="00B811EA"/>
    <w:rsid w:val="00BC7FC9"/>
    <w:rsid w:val="00C558ED"/>
    <w:rsid w:val="00CE1C93"/>
    <w:rsid w:val="00CF1344"/>
    <w:rsid w:val="00D83B08"/>
    <w:rsid w:val="00DF019B"/>
    <w:rsid w:val="00DF25FB"/>
    <w:rsid w:val="00E15D33"/>
    <w:rsid w:val="00E246EA"/>
    <w:rsid w:val="00E33FD2"/>
    <w:rsid w:val="00E357D4"/>
    <w:rsid w:val="00EC7150"/>
    <w:rsid w:val="00F142A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EDA0"/>
  <w15:chartTrackingRefBased/>
  <w15:docId w15:val="{87FC20C8-1B9F-4518-AE14-37CAF3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86"/>
  </w:style>
  <w:style w:type="paragraph" w:styleId="Pidipagina">
    <w:name w:val="footer"/>
    <w:basedOn w:val="Normale"/>
    <w:link w:val="Pidipagina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86"/>
  </w:style>
  <w:style w:type="paragraph" w:styleId="Paragrafoelenco">
    <w:name w:val="List Paragraph"/>
    <w:basedOn w:val="Normale"/>
    <w:uiPriority w:val="34"/>
    <w:qFormat/>
    <w:rsid w:val="00832AE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9A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335</Characters>
  <Application>Microsoft Office Word</Application>
  <DocSecurity>0</DocSecurity>
  <Lines>19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cp:lastPrinted>2024-09-25T11:46:00Z</cp:lastPrinted>
  <dcterms:created xsi:type="dcterms:W3CDTF">2024-11-18T07:30:00Z</dcterms:created>
  <dcterms:modified xsi:type="dcterms:W3CDTF">2024-11-18T07:30:00Z</dcterms:modified>
</cp:coreProperties>
</file>